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664AA" w14:textId="7D119363" w:rsidR="00A77918" w:rsidRPr="00AD3BCA" w:rsidRDefault="00A77918" w:rsidP="00A77918">
      <w:pPr>
        <w:pStyle w:val="Ttulo1"/>
        <w:rPr>
          <w:b/>
          <w:bCs/>
          <w:color w:val="auto"/>
          <w:lang w:val="en-US"/>
        </w:rPr>
      </w:pPr>
      <w:r w:rsidRPr="00AD3BCA">
        <w:rPr>
          <w:b/>
          <w:bCs/>
          <w:color w:val="auto"/>
          <w:lang w:val="en-US"/>
        </w:rPr>
        <w:t xml:space="preserve">Appendix </w:t>
      </w:r>
      <w:r>
        <w:rPr>
          <w:b/>
          <w:bCs/>
          <w:color w:val="auto"/>
          <w:lang w:val="en-US"/>
        </w:rPr>
        <w:t>C</w:t>
      </w:r>
      <w:r w:rsidRPr="00AD3BCA">
        <w:rPr>
          <w:b/>
          <w:bCs/>
          <w:color w:val="auto"/>
          <w:lang w:val="en-US"/>
        </w:rPr>
        <w:t xml:space="preserve">: </w:t>
      </w:r>
      <w:r>
        <w:rPr>
          <w:b/>
          <w:bCs/>
          <w:color w:val="auto"/>
          <w:lang w:val="en-US"/>
        </w:rPr>
        <w:t>Demographic questionnaire</w:t>
      </w:r>
    </w:p>
    <w:p w14:paraId="6E443086" w14:textId="77777777" w:rsidR="00A77918" w:rsidRPr="00A77918" w:rsidRDefault="00A77918" w:rsidP="001D39C9">
      <w:pPr>
        <w:rPr>
          <w:lang w:val="en-US"/>
        </w:rPr>
      </w:pPr>
    </w:p>
    <w:p w14:paraId="3404E897" w14:textId="6FBAD9D8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1. Name:</w:t>
      </w:r>
    </w:p>
    <w:p w14:paraId="3B5BC731" w14:textId="1BAD0701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 xml:space="preserve">2. Average </w:t>
      </w:r>
      <w:r>
        <w:rPr>
          <w:lang w:val="en-GB"/>
        </w:rPr>
        <w:t>marks</w:t>
      </w:r>
      <w:r w:rsidRPr="001D39C9">
        <w:rPr>
          <w:lang w:val="en-GB"/>
        </w:rPr>
        <w:t xml:space="preserve"> in the </w:t>
      </w:r>
      <w:r>
        <w:rPr>
          <w:lang w:val="en-GB"/>
        </w:rPr>
        <w:t xml:space="preserve">previous </w:t>
      </w:r>
      <w:r w:rsidR="00730D49">
        <w:rPr>
          <w:lang w:val="en-GB"/>
        </w:rPr>
        <w:t>d</w:t>
      </w:r>
      <w:r>
        <w:rPr>
          <w:lang w:val="en-GB"/>
        </w:rPr>
        <w:t>egree</w:t>
      </w:r>
      <w:r w:rsidRPr="001D39C9">
        <w:rPr>
          <w:lang w:val="en-GB"/>
        </w:rPr>
        <w:t xml:space="preserve"> </w:t>
      </w:r>
      <w:r w:rsidR="00730D49">
        <w:rPr>
          <w:lang w:val="en-GB"/>
        </w:rPr>
        <w:t xml:space="preserve">before starting the Master course </w:t>
      </w:r>
      <w:r w:rsidRPr="001D39C9">
        <w:rPr>
          <w:lang w:val="en-GB"/>
        </w:rPr>
        <w:t>(from 1 to 10):</w:t>
      </w:r>
    </w:p>
    <w:p w14:paraId="4AF57093" w14:textId="4D8B5368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3. Check your experience in the research</w:t>
      </w:r>
      <w:r w:rsidR="00734536">
        <w:rPr>
          <w:lang w:val="en-GB"/>
        </w:rPr>
        <w:t xml:space="preserve"> field</w:t>
      </w:r>
      <w:r w:rsidRPr="001D39C9">
        <w:rPr>
          <w:lang w:val="en-GB"/>
        </w:rPr>
        <w:t>:</w:t>
      </w:r>
    </w:p>
    <w:p w14:paraId="44ECA612" w14:textId="3E7A886A" w:rsidR="001D39C9" w:rsidRPr="001D39C9" w:rsidRDefault="001D39C9" w:rsidP="001D39C9">
      <w:pPr>
        <w:rPr>
          <w:lang w:val="en-GB"/>
        </w:rPr>
      </w:pPr>
      <w:r>
        <w:rPr>
          <w:lang w:val="en-GB"/>
        </w:rPr>
        <w:t>a</w:t>
      </w:r>
      <w:r w:rsidRPr="001D39C9">
        <w:rPr>
          <w:lang w:val="en-GB"/>
        </w:rPr>
        <w:t xml:space="preserve">. None, I have only been studying and / or working in a private company </w:t>
      </w:r>
      <w:r>
        <w:rPr>
          <w:lang w:val="en-GB"/>
        </w:rPr>
        <w:t>until now</w:t>
      </w:r>
    </w:p>
    <w:p w14:paraId="45ABE53E" w14:textId="77777777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b. Between 1 month and 6 months</w:t>
      </w:r>
    </w:p>
    <w:p w14:paraId="6E865A28" w14:textId="77777777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c. 1 year</w:t>
      </w:r>
    </w:p>
    <w:p w14:paraId="333D9A2E" w14:textId="77777777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d. Between 1 and 2 years</w:t>
      </w:r>
    </w:p>
    <w:p w14:paraId="5D50B50B" w14:textId="37F92C9F" w:rsidR="001D39C9" w:rsidRPr="001D39C9" w:rsidRDefault="001D39C9" w:rsidP="001D39C9">
      <w:pPr>
        <w:rPr>
          <w:lang w:val="en-GB"/>
        </w:rPr>
      </w:pPr>
      <w:r>
        <w:rPr>
          <w:lang w:val="en-GB"/>
        </w:rPr>
        <w:t>e</w:t>
      </w:r>
      <w:r w:rsidRPr="001D39C9">
        <w:rPr>
          <w:lang w:val="en-GB"/>
        </w:rPr>
        <w:t>. Between 3 and 5 years</w:t>
      </w:r>
    </w:p>
    <w:p w14:paraId="7C3E5B22" w14:textId="77777777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F. More than 5 years</w:t>
      </w:r>
    </w:p>
    <w:p w14:paraId="7F3B1604" w14:textId="77777777" w:rsidR="001D39C9" w:rsidRPr="001D39C9" w:rsidRDefault="001D39C9" w:rsidP="001D39C9">
      <w:pPr>
        <w:rPr>
          <w:lang w:val="en-GB"/>
        </w:rPr>
      </w:pPr>
    </w:p>
    <w:p w14:paraId="18C8A299" w14:textId="392163D4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 xml:space="preserve">4. </w:t>
      </w:r>
      <w:r>
        <w:rPr>
          <w:lang w:val="en-GB"/>
        </w:rPr>
        <w:t>H</w:t>
      </w:r>
      <w:r w:rsidRPr="001D39C9">
        <w:rPr>
          <w:lang w:val="en-GB"/>
        </w:rPr>
        <w:t xml:space="preserve">ow many research articles have </w:t>
      </w:r>
      <w:r>
        <w:rPr>
          <w:lang w:val="en-GB"/>
        </w:rPr>
        <w:t xml:space="preserve">you </w:t>
      </w:r>
      <w:r w:rsidRPr="001D39C9">
        <w:rPr>
          <w:lang w:val="en-GB"/>
        </w:rPr>
        <w:t>read in the last year:</w:t>
      </w:r>
    </w:p>
    <w:p w14:paraId="641286E5" w14:textId="121E712E" w:rsidR="001D39C9" w:rsidRPr="001D39C9" w:rsidRDefault="001D39C9" w:rsidP="001D39C9">
      <w:pPr>
        <w:rPr>
          <w:lang w:val="en-GB"/>
        </w:rPr>
      </w:pPr>
      <w:r>
        <w:rPr>
          <w:lang w:val="en-GB"/>
        </w:rPr>
        <w:t>a</w:t>
      </w:r>
      <w:r w:rsidRPr="001D39C9">
        <w:rPr>
          <w:lang w:val="en-GB"/>
        </w:rPr>
        <w:t>. None</w:t>
      </w:r>
    </w:p>
    <w:p w14:paraId="35CDEBB0" w14:textId="2FB38280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 xml:space="preserve">b. Between 1 and 3 </w:t>
      </w:r>
      <w:r>
        <w:rPr>
          <w:lang w:val="en-GB"/>
        </w:rPr>
        <w:t>articles</w:t>
      </w:r>
    </w:p>
    <w:p w14:paraId="37D79960" w14:textId="46FC553F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 xml:space="preserve">c. Between 4 and 6 </w:t>
      </w:r>
      <w:r>
        <w:rPr>
          <w:lang w:val="en-GB"/>
        </w:rPr>
        <w:t>articles</w:t>
      </w:r>
    </w:p>
    <w:p w14:paraId="6523DAEE" w14:textId="77777777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d. Between 7 and 9 articles</w:t>
      </w:r>
    </w:p>
    <w:p w14:paraId="2B92BB3F" w14:textId="784AB7CB" w:rsidR="001D39C9" w:rsidRPr="001D39C9" w:rsidRDefault="001D39C9" w:rsidP="001D39C9">
      <w:pPr>
        <w:rPr>
          <w:lang w:val="en-GB"/>
        </w:rPr>
      </w:pPr>
      <w:r>
        <w:rPr>
          <w:lang w:val="en-GB"/>
        </w:rPr>
        <w:t>e</w:t>
      </w:r>
      <w:r w:rsidRPr="001D39C9">
        <w:rPr>
          <w:lang w:val="en-GB"/>
        </w:rPr>
        <w:t xml:space="preserve">. More than 10 </w:t>
      </w:r>
      <w:r w:rsidR="00734536">
        <w:rPr>
          <w:lang w:val="en-GB"/>
        </w:rPr>
        <w:t>articles</w:t>
      </w:r>
    </w:p>
    <w:p w14:paraId="3726311C" w14:textId="77777777" w:rsidR="001D39C9" w:rsidRPr="001D39C9" w:rsidRDefault="001D39C9" w:rsidP="001D39C9">
      <w:pPr>
        <w:rPr>
          <w:lang w:val="en-GB"/>
        </w:rPr>
      </w:pPr>
    </w:p>
    <w:p w14:paraId="4F36D51D" w14:textId="73720967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 xml:space="preserve">5. </w:t>
      </w:r>
      <w:r>
        <w:rPr>
          <w:lang w:val="en-GB"/>
        </w:rPr>
        <w:t>H</w:t>
      </w:r>
      <w:r w:rsidRPr="001D39C9">
        <w:rPr>
          <w:lang w:val="en-GB"/>
        </w:rPr>
        <w:t>ow many research articles you reviewed (as a reviewer) in the last year:</w:t>
      </w:r>
    </w:p>
    <w:p w14:paraId="059AA07E" w14:textId="4B506B21" w:rsidR="001D39C9" w:rsidRPr="001D39C9" w:rsidRDefault="001D39C9" w:rsidP="001D39C9">
      <w:pPr>
        <w:rPr>
          <w:lang w:val="en-GB"/>
        </w:rPr>
      </w:pPr>
      <w:r>
        <w:rPr>
          <w:lang w:val="en-GB"/>
        </w:rPr>
        <w:t>a</w:t>
      </w:r>
      <w:r w:rsidRPr="001D39C9">
        <w:rPr>
          <w:lang w:val="en-GB"/>
        </w:rPr>
        <w:t>. None</w:t>
      </w:r>
    </w:p>
    <w:p w14:paraId="180BA4EB" w14:textId="721C4DB3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 xml:space="preserve">b. Between 1 and 3 </w:t>
      </w:r>
      <w:r>
        <w:rPr>
          <w:lang w:val="en-GB"/>
        </w:rPr>
        <w:t>articles</w:t>
      </w:r>
    </w:p>
    <w:p w14:paraId="11C2861E" w14:textId="721AD0C8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 xml:space="preserve">c. Between 4 and 6 </w:t>
      </w:r>
      <w:r>
        <w:rPr>
          <w:lang w:val="en-GB"/>
        </w:rPr>
        <w:t>articles</w:t>
      </w:r>
    </w:p>
    <w:p w14:paraId="6E9FEFF5" w14:textId="77777777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d. Between 7 and 9 articles</w:t>
      </w:r>
    </w:p>
    <w:p w14:paraId="204A683F" w14:textId="0F021F93" w:rsidR="00B54680" w:rsidRDefault="001D39C9" w:rsidP="001D39C9">
      <w:pPr>
        <w:rPr>
          <w:lang w:val="en-GB"/>
        </w:rPr>
      </w:pPr>
      <w:r w:rsidRPr="001D39C9">
        <w:rPr>
          <w:lang w:val="en-GB"/>
        </w:rPr>
        <w:t xml:space="preserve">e. More than 10 </w:t>
      </w:r>
      <w:r>
        <w:rPr>
          <w:lang w:val="en-GB"/>
        </w:rPr>
        <w:t>articles</w:t>
      </w:r>
    </w:p>
    <w:p w14:paraId="5F820B83" w14:textId="77777777" w:rsidR="001D39C9" w:rsidRDefault="001D39C9" w:rsidP="001D39C9">
      <w:pPr>
        <w:rPr>
          <w:lang w:val="en-GB"/>
        </w:rPr>
      </w:pPr>
    </w:p>
    <w:p w14:paraId="16C0CF2D" w14:textId="77777777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6. For each of the following profiles, state the months in which you have worked:</w:t>
      </w:r>
    </w:p>
    <w:p w14:paraId="7DD8BE4C" w14:textId="24E1B9A2" w:rsidR="001D39C9" w:rsidRPr="001D39C9" w:rsidRDefault="00C26192" w:rsidP="001D39C9">
      <w:pPr>
        <w:rPr>
          <w:lang w:val="en-GB"/>
        </w:rPr>
      </w:pPr>
      <w:r>
        <w:rPr>
          <w:lang w:val="en-GB"/>
        </w:rPr>
        <w:t>a</w:t>
      </w:r>
      <w:r w:rsidR="00734536" w:rsidRPr="001D39C9">
        <w:rPr>
          <w:lang w:val="en-GB"/>
        </w:rPr>
        <w:t xml:space="preserve">. Predoctoral research fellow / contract. Time (in months): </w:t>
      </w:r>
      <w:r w:rsidR="001D39C9" w:rsidRPr="001D39C9">
        <w:rPr>
          <w:lang w:val="en-GB"/>
        </w:rPr>
        <w:t>…………………….</w:t>
      </w:r>
    </w:p>
    <w:p w14:paraId="7F09585A" w14:textId="56F86D86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b. P</w:t>
      </w:r>
      <w:r w:rsidR="0027699B">
        <w:rPr>
          <w:lang w:val="en-GB"/>
        </w:rPr>
        <w:t>ost</w:t>
      </w:r>
      <w:r w:rsidRPr="001D39C9">
        <w:rPr>
          <w:lang w:val="en-GB"/>
        </w:rPr>
        <w:t>doctoral research fellow / contract. Time (in months): ……………………</w:t>
      </w:r>
      <w:proofErr w:type="gramStart"/>
      <w:r w:rsidRPr="001D39C9">
        <w:rPr>
          <w:lang w:val="en-GB"/>
        </w:rPr>
        <w:t xml:space="preserve"> ..</w:t>
      </w:r>
      <w:proofErr w:type="gramEnd"/>
    </w:p>
    <w:p w14:paraId="248F6085" w14:textId="79E19527" w:rsidR="001D39C9" w:rsidRDefault="001D39C9" w:rsidP="001D39C9">
      <w:pPr>
        <w:rPr>
          <w:lang w:val="en-GB"/>
        </w:rPr>
      </w:pPr>
      <w:r w:rsidRPr="001D39C9">
        <w:rPr>
          <w:lang w:val="en-GB"/>
        </w:rPr>
        <w:t>c. Private company related to software development. Time (in months): ……………………</w:t>
      </w:r>
    </w:p>
    <w:p w14:paraId="5E23F985" w14:textId="77777777" w:rsidR="00C26192" w:rsidRPr="001D39C9" w:rsidRDefault="00C26192" w:rsidP="001D39C9">
      <w:pPr>
        <w:rPr>
          <w:lang w:val="en-GB"/>
        </w:rPr>
      </w:pPr>
    </w:p>
    <w:p w14:paraId="2B76907B" w14:textId="77777777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lastRenderedPageBreak/>
        <w:t>7. Regarding the existence of frameworks to help understand and classify research articles:</w:t>
      </w:r>
    </w:p>
    <w:p w14:paraId="7E918111" w14:textId="259676B9" w:rsidR="001D39C9" w:rsidRPr="001D39C9" w:rsidRDefault="00C26192" w:rsidP="001D39C9">
      <w:pPr>
        <w:rPr>
          <w:lang w:val="en-GB"/>
        </w:rPr>
      </w:pPr>
      <w:r>
        <w:rPr>
          <w:lang w:val="en-GB"/>
        </w:rPr>
        <w:t>a</w:t>
      </w:r>
      <w:r w:rsidR="001D39C9" w:rsidRPr="001D39C9">
        <w:rPr>
          <w:lang w:val="en-GB"/>
        </w:rPr>
        <w:t>. I</w:t>
      </w:r>
      <w:r>
        <w:rPr>
          <w:lang w:val="en-GB"/>
        </w:rPr>
        <w:t xml:space="preserve"> have</w:t>
      </w:r>
      <w:r w:rsidR="001D39C9" w:rsidRPr="001D39C9">
        <w:rPr>
          <w:lang w:val="en-GB"/>
        </w:rPr>
        <w:t xml:space="preserve"> never heard of any framework</w:t>
      </w:r>
    </w:p>
    <w:p w14:paraId="2F1166D5" w14:textId="77777777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b. I have heard of some framework</w:t>
      </w:r>
    </w:p>
    <w:p w14:paraId="49A2C462" w14:textId="77777777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c. I have received a class on some framework</w:t>
      </w:r>
    </w:p>
    <w:p w14:paraId="0454B6A0" w14:textId="77777777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d. I have occasionally worked with a framework</w:t>
      </w:r>
    </w:p>
    <w:p w14:paraId="40EED57E" w14:textId="658FAABB" w:rsidR="001D39C9" w:rsidRPr="001D39C9" w:rsidRDefault="00C26192" w:rsidP="001D39C9">
      <w:pPr>
        <w:rPr>
          <w:lang w:val="en-GB"/>
        </w:rPr>
      </w:pPr>
      <w:r>
        <w:rPr>
          <w:lang w:val="en-GB"/>
        </w:rPr>
        <w:t>e</w:t>
      </w:r>
      <w:r w:rsidR="001D39C9" w:rsidRPr="001D39C9">
        <w:rPr>
          <w:lang w:val="en-GB"/>
        </w:rPr>
        <w:t>. I use it routinely in my work</w:t>
      </w:r>
    </w:p>
    <w:p w14:paraId="2581138C" w14:textId="77777777" w:rsidR="001D39C9" w:rsidRPr="001D39C9" w:rsidRDefault="001D39C9" w:rsidP="001D39C9">
      <w:pPr>
        <w:rPr>
          <w:lang w:val="en-GB"/>
        </w:rPr>
      </w:pPr>
    </w:p>
    <w:p w14:paraId="63D7B45B" w14:textId="2B98EE57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8. Check your previous experience with conceptual mode</w:t>
      </w:r>
      <w:r w:rsidR="0027699B">
        <w:rPr>
          <w:lang w:val="en-GB"/>
        </w:rPr>
        <w:t>l</w:t>
      </w:r>
      <w:r w:rsidRPr="001D39C9">
        <w:rPr>
          <w:lang w:val="en-GB"/>
        </w:rPr>
        <w:t>ling:</w:t>
      </w:r>
    </w:p>
    <w:p w14:paraId="652EE05F" w14:textId="0FC4A175" w:rsidR="001D39C9" w:rsidRPr="001D39C9" w:rsidRDefault="00C26192" w:rsidP="001D39C9">
      <w:pPr>
        <w:rPr>
          <w:lang w:val="en-GB"/>
        </w:rPr>
      </w:pPr>
      <w:r>
        <w:rPr>
          <w:lang w:val="en-GB"/>
        </w:rPr>
        <w:t>a</w:t>
      </w:r>
      <w:r w:rsidR="001D39C9" w:rsidRPr="001D39C9">
        <w:rPr>
          <w:lang w:val="en-GB"/>
        </w:rPr>
        <w:t xml:space="preserve">. I have never heard </w:t>
      </w:r>
      <w:r>
        <w:rPr>
          <w:lang w:val="en-GB"/>
        </w:rPr>
        <w:t>of</w:t>
      </w:r>
      <w:r w:rsidR="001D39C9" w:rsidRPr="001D39C9">
        <w:rPr>
          <w:lang w:val="en-GB"/>
        </w:rPr>
        <w:t xml:space="preserve"> </w:t>
      </w:r>
      <w:r>
        <w:rPr>
          <w:lang w:val="en-GB"/>
        </w:rPr>
        <w:t>it</w:t>
      </w:r>
    </w:p>
    <w:p w14:paraId="52628A22" w14:textId="3E97E0CC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b. I</w:t>
      </w:r>
      <w:r w:rsidR="00C26192">
        <w:rPr>
          <w:lang w:val="en-GB"/>
        </w:rPr>
        <w:t xml:space="preserve"> have</w:t>
      </w:r>
      <w:r w:rsidRPr="001D39C9">
        <w:rPr>
          <w:lang w:val="en-GB"/>
        </w:rPr>
        <w:t xml:space="preserve"> heard </w:t>
      </w:r>
      <w:r w:rsidR="00C26192">
        <w:rPr>
          <w:lang w:val="en-GB"/>
        </w:rPr>
        <w:t>of it</w:t>
      </w:r>
    </w:p>
    <w:p w14:paraId="295A0A3A" w14:textId="3BEDA57F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 xml:space="preserve">c. I have received a class about </w:t>
      </w:r>
      <w:r w:rsidR="00C26192">
        <w:rPr>
          <w:lang w:val="en-GB"/>
        </w:rPr>
        <w:t>it</w:t>
      </w:r>
    </w:p>
    <w:p w14:paraId="7E471EAB" w14:textId="559EA3AF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 xml:space="preserve">d. I have occasionally worked with </w:t>
      </w:r>
      <w:r w:rsidR="00C26192">
        <w:rPr>
          <w:lang w:val="en-GB"/>
        </w:rPr>
        <w:t>it</w:t>
      </w:r>
    </w:p>
    <w:p w14:paraId="097090E4" w14:textId="0B5B60E4" w:rsidR="001D39C9" w:rsidRPr="001D39C9" w:rsidRDefault="00C26192" w:rsidP="001D39C9">
      <w:pPr>
        <w:rPr>
          <w:lang w:val="en-GB"/>
        </w:rPr>
      </w:pPr>
      <w:r>
        <w:rPr>
          <w:lang w:val="en-GB"/>
        </w:rPr>
        <w:t>e</w:t>
      </w:r>
      <w:r w:rsidR="001D39C9" w:rsidRPr="001D39C9">
        <w:rPr>
          <w:lang w:val="en-GB"/>
        </w:rPr>
        <w:t>. I use it routinely in my work</w:t>
      </w:r>
    </w:p>
    <w:p w14:paraId="3E733D97" w14:textId="77777777" w:rsidR="001D39C9" w:rsidRPr="001D39C9" w:rsidRDefault="001D39C9" w:rsidP="001D39C9">
      <w:pPr>
        <w:rPr>
          <w:lang w:val="en-GB"/>
        </w:rPr>
      </w:pPr>
    </w:p>
    <w:p w14:paraId="660E9DA0" w14:textId="77777777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9. Check your previous experience with model-driven development:</w:t>
      </w:r>
    </w:p>
    <w:p w14:paraId="59C1DFCF" w14:textId="5DD79DC9" w:rsidR="001D39C9" w:rsidRPr="001D39C9" w:rsidRDefault="00C26192" w:rsidP="001D39C9">
      <w:pPr>
        <w:rPr>
          <w:lang w:val="en-GB"/>
        </w:rPr>
      </w:pPr>
      <w:r>
        <w:rPr>
          <w:lang w:val="en-GB"/>
        </w:rPr>
        <w:t>a</w:t>
      </w:r>
      <w:r w:rsidR="001D39C9" w:rsidRPr="001D39C9">
        <w:rPr>
          <w:lang w:val="en-GB"/>
        </w:rPr>
        <w:t xml:space="preserve">. I have never heard of </w:t>
      </w:r>
      <w:r>
        <w:rPr>
          <w:lang w:val="en-GB"/>
        </w:rPr>
        <w:t>it</w:t>
      </w:r>
    </w:p>
    <w:p w14:paraId="7DB3FC7C" w14:textId="28667ACC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b. I</w:t>
      </w:r>
      <w:r w:rsidR="00C26192">
        <w:rPr>
          <w:lang w:val="en-GB"/>
        </w:rPr>
        <w:t xml:space="preserve"> have</w:t>
      </w:r>
      <w:r w:rsidRPr="001D39C9">
        <w:rPr>
          <w:lang w:val="en-GB"/>
        </w:rPr>
        <w:t xml:space="preserve"> heard</w:t>
      </w:r>
      <w:r w:rsidR="00C26192">
        <w:rPr>
          <w:lang w:val="en-GB"/>
        </w:rPr>
        <w:t xml:space="preserve"> of it</w:t>
      </w:r>
    </w:p>
    <w:p w14:paraId="7CEA1DA6" w14:textId="77777777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c. I have received a class about him</w:t>
      </w:r>
    </w:p>
    <w:p w14:paraId="3C806C34" w14:textId="77777777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d. I have occasionally worked with him</w:t>
      </w:r>
    </w:p>
    <w:p w14:paraId="25C3ED52" w14:textId="750F7410" w:rsidR="001D39C9" w:rsidRDefault="00C26192" w:rsidP="001D39C9">
      <w:pPr>
        <w:rPr>
          <w:lang w:val="en-GB"/>
        </w:rPr>
      </w:pPr>
      <w:r>
        <w:rPr>
          <w:lang w:val="en-GB"/>
        </w:rPr>
        <w:t>e</w:t>
      </w:r>
      <w:r w:rsidR="001D39C9" w:rsidRPr="001D39C9">
        <w:rPr>
          <w:lang w:val="en-GB"/>
        </w:rPr>
        <w:t>. I use it routinely in my work</w:t>
      </w:r>
    </w:p>
    <w:p w14:paraId="6CE4794E" w14:textId="77777777" w:rsidR="00C26192" w:rsidRPr="001D39C9" w:rsidRDefault="00C26192" w:rsidP="001D39C9">
      <w:pPr>
        <w:rPr>
          <w:lang w:val="en-GB"/>
        </w:rPr>
      </w:pPr>
    </w:p>
    <w:p w14:paraId="36D2B011" w14:textId="77777777" w:rsidR="001D39C9" w:rsidRPr="001D39C9" w:rsidRDefault="001D39C9" w:rsidP="001D39C9">
      <w:pPr>
        <w:rPr>
          <w:lang w:val="en-GB"/>
        </w:rPr>
      </w:pPr>
      <w:r w:rsidRPr="001D39C9">
        <w:rPr>
          <w:lang w:val="en-GB"/>
        </w:rPr>
        <w:t>11. Write the research area where you frequently read the most research articles (Example: Data mining, parallel algorithms, etc.):</w:t>
      </w:r>
    </w:p>
    <w:p w14:paraId="1E094171" w14:textId="44E2597D" w:rsidR="001D39C9" w:rsidRPr="001D39C9" w:rsidRDefault="001D39C9" w:rsidP="001D39C9">
      <w:r w:rsidRPr="001D39C9">
        <w:t>•</w:t>
      </w:r>
      <w:r w:rsidR="00C26192">
        <w:t>…………………………….</w:t>
      </w:r>
    </w:p>
    <w:p w14:paraId="64204691" w14:textId="77777777" w:rsidR="001D39C9" w:rsidRPr="001D39C9" w:rsidRDefault="001D39C9" w:rsidP="001D39C9">
      <w:r w:rsidRPr="001D39C9">
        <w:t>Enviar comentarios</w:t>
      </w:r>
    </w:p>
    <w:p w14:paraId="4540238F" w14:textId="77777777" w:rsidR="001D39C9" w:rsidRPr="001D39C9" w:rsidRDefault="001D39C9" w:rsidP="001D39C9"/>
    <w:p w14:paraId="218DB184" w14:textId="77777777" w:rsidR="001D39C9" w:rsidRPr="001D39C9" w:rsidRDefault="001D39C9" w:rsidP="001D39C9"/>
    <w:sectPr w:rsidR="001D39C9" w:rsidRPr="001D39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9C9"/>
    <w:rsid w:val="00084785"/>
    <w:rsid w:val="000A70B8"/>
    <w:rsid w:val="00121706"/>
    <w:rsid w:val="001D39C9"/>
    <w:rsid w:val="002064F2"/>
    <w:rsid w:val="0027699B"/>
    <w:rsid w:val="00435EA3"/>
    <w:rsid w:val="006C231A"/>
    <w:rsid w:val="006C6B3A"/>
    <w:rsid w:val="00730D49"/>
    <w:rsid w:val="00734536"/>
    <w:rsid w:val="00983B20"/>
    <w:rsid w:val="00991EFD"/>
    <w:rsid w:val="00A77918"/>
    <w:rsid w:val="00BD6B37"/>
    <w:rsid w:val="00C26192"/>
    <w:rsid w:val="00EC37C8"/>
    <w:rsid w:val="00EC6386"/>
    <w:rsid w:val="00F9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DD498"/>
  <w15:chartTrackingRefBased/>
  <w15:docId w15:val="{88BFD584-1E94-43CF-B84A-7DF56808A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779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779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1603</Characters>
  <Application>Microsoft Office Word</Application>
  <DocSecurity>0</DocSecurity>
  <Lines>57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Ignacio Panach Navarrete</dc:creator>
  <cp:keywords/>
  <dc:description/>
  <cp:lastModifiedBy>Jose Ignacio Panach Navarrete</cp:lastModifiedBy>
  <cp:revision>3</cp:revision>
  <dcterms:created xsi:type="dcterms:W3CDTF">2023-05-12T15:59:00Z</dcterms:created>
  <dcterms:modified xsi:type="dcterms:W3CDTF">2023-05-12T15:59:00Z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5867fe64e5d2ef0a3d0ed54de32b1fe1cad390613ebfb3b981ff025e69fce61f</vt:lpwstr>
  </property>
</Properties>
</file>